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11" w:rsidRPr="00EC154A" w:rsidRDefault="00EC154A" w:rsidP="00E53E3A">
      <w:pPr>
        <w:jc w:val="center"/>
        <w:rPr>
          <w:rFonts w:ascii="Times New Roman" w:hAnsi="Times New Roman" w:cs="Times New Roman"/>
          <w:b/>
        </w:rPr>
      </w:pPr>
      <w:r w:rsidRPr="00EC154A">
        <w:rPr>
          <w:rFonts w:ascii="Times New Roman" w:hAnsi="Times New Roman" w:cs="Times New Roman"/>
          <w:b/>
        </w:rPr>
        <w:t>AÇIK BİLİM VE AÇIK ERİŞİM KOMİSYON ÜYELERİ</w:t>
      </w:r>
    </w:p>
    <w:tbl>
      <w:tblPr>
        <w:tblStyle w:val="TabloKlavuzu"/>
        <w:tblW w:w="10259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588"/>
        <w:gridCol w:w="9671"/>
      </w:tblGrid>
      <w:tr w:rsidR="00D96BFE" w:rsidTr="00D96BFE">
        <w:trPr>
          <w:trHeight w:val="815"/>
        </w:trPr>
        <w:tc>
          <w:tcPr>
            <w:tcW w:w="588" w:type="dxa"/>
          </w:tcPr>
          <w:p w:rsidR="00D96BFE" w:rsidRPr="007A0749" w:rsidRDefault="00D96BFE" w:rsidP="007A0749">
            <w:pP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671" w:type="dxa"/>
            <w:vAlign w:val="center"/>
          </w:tcPr>
          <w:p w:rsidR="00D96BFE" w:rsidRPr="007A0749" w:rsidRDefault="00D96BFE" w:rsidP="007A0749">
            <w:pPr>
              <w:rPr>
                <w:b/>
              </w:rPr>
            </w:pPr>
            <w:r w:rsidRPr="007A074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Prof. Dr. </w:t>
            </w:r>
            <w:proofErr w:type="spellStart"/>
            <w:r w:rsidRPr="007A074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Rifat</w:t>
            </w:r>
            <w:proofErr w:type="spellEnd"/>
            <w:r w:rsidRPr="007A074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EDİZKAN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1" w:type="dxa"/>
            <w:vAlign w:val="center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 xml:space="preserve"> Erşahin Ahmet AYHÜN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1" w:type="dxa"/>
            <w:vAlign w:val="center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Prof. Dr. Hürriyet ERŞAHAN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1" w:type="dxa"/>
            <w:vAlign w:val="center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Taner SEKMEN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1" w:type="dxa"/>
            <w:vAlign w:val="center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2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. Üyesi Yakup Murat BULUT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1" w:type="dxa"/>
            <w:vAlign w:val="center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2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. Üyesi İlker ÖZÇELİK</w:t>
            </w:r>
            <w:bookmarkStart w:id="0" w:name="_GoBack"/>
            <w:bookmarkEnd w:id="0"/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1" w:type="dxa"/>
            <w:vAlign w:val="center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Doç. Dr. Oytun MEÇİK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1" w:type="dxa"/>
            <w:vAlign w:val="center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Doç. Dr. Utku AVCI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1" w:type="dxa"/>
            <w:vAlign w:val="center"/>
          </w:tcPr>
          <w:p w:rsidR="00D96BFE" w:rsidRPr="002B032D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B032D">
              <w:rPr>
                <w:rFonts w:ascii="Times New Roman" w:hAnsi="Times New Roman" w:cs="Times New Roman"/>
                <w:sz w:val="24"/>
                <w:szCs w:val="24"/>
              </w:rPr>
              <w:t>. Esra YEŞİLOVA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E66252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1" w:type="dxa"/>
            <w:vAlign w:val="center"/>
          </w:tcPr>
          <w:p w:rsidR="00D96BFE" w:rsidRPr="00E66252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6625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66252">
              <w:rPr>
                <w:rFonts w:ascii="Times New Roman" w:hAnsi="Times New Roman" w:cs="Times New Roman"/>
                <w:sz w:val="24"/>
                <w:szCs w:val="24"/>
              </w:rPr>
              <w:t>. Üyesi N. Müge SELÇUK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586439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1" w:type="dxa"/>
            <w:vAlign w:val="center"/>
          </w:tcPr>
          <w:p w:rsidR="00D96BFE" w:rsidRPr="00586439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39">
              <w:rPr>
                <w:rFonts w:ascii="Times New Roman" w:hAnsi="Times New Roman" w:cs="Times New Roman"/>
                <w:sz w:val="24"/>
                <w:szCs w:val="24"/>
              </w:rPr>
              <w:t>Doç. Dr. Ayfer AÇIKGÖZ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BD5909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1" w:type="dxa"/>
            <w:vAlign w:val="center"/>
          </w:tcPr>
          <w:p w:rsidR="00D96BFE" w:rsidRPr="00BD5909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09">
              <w:rPr>
                <w:rFonts w:ascii="Times New Roman" w:hAnsi="Times New Roman" w:cs="Times New Roman"/>
                <w:sz w:val="24"/>
                <w:szCs w:val="24"/>
              </w:rPr>
              <w:t>Mustafa Zafer BALBAĞ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BD5909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1" w:type="dxa"/>
            <w:vAlign w:val="center"/>
          </w:tcPr>
          <w:p w:rsidR="00D96BFE" w:rsidRPr="00BD5909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09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D5909">
              <w:rPr>
                <w:rFonts w:ascii="Times New Roman" w:hAnsi="Times New Roman" w:cs="Times New Roman"/>
                <w:sz w:val="24"/>
                <w:szCs w:val="24"/>
              </w:rPr>
              <w:t>. Uğur TOPRAK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BD5909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1" w:type="dxa"/>
            <w:vAlign w:val="center"/>
          </w:tcPr>
          <w:p w:rsidR="00D96BFE" w:rsidRPr="00BD5909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09">
              <w:rPr>
                <w:rFonts w:ascii="Times New Roman" w:hAnsi="Times New Roman" w:cs="Times New Roman"/>
                <w:sz w:val="24"/>
                <w:szCs w:val="24"/>
              </w:rPr>
              <w:t>Doç. Dr. Bahar ÖCAL APAYDIN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5C40D8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1" w:type="dxa"/>
            <w:vAlign w:val="center"/>
          </w:tcPr>
          <w:p w:rsidR="00D96BFE" w:rsidRPr="005C40D8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0D8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5C40D8">
              <w:rPr>
                <w:rFonts w:ascii="Times New Roman" w:hAnsi="Times New Roman" w:cs="Times New Roman"/>
                <w:sz w:val="24"/>
                <w:szCs w:val="24"/>
              </w:rPr>
              <w:t>. Selma METİNTAŞ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2468A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1" w:type="dxa"/>
            <w:vAlign w:val="center"/>
          </w:tcPr>
          <w:p w:rsidR="00D96BFE" w:rsidRPr="0022468A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8A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2468A">
              <w:rPr>
                <w:rFonts w:ascii="Times New Roman" w:hAnsi="Times New Roman" w:cs="Times New Roman"/>
                <w:sz w:val="24"/>
                <w:szCs w:val="24"/>
              </w:rPr>
              <w:t>. İrfan SÜRAL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Pr="0022468A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1" w:type="dxa"/>
            <w:vAlign w:val="center"/>
          </w:tcPr>
          <w:p w:rsidR="00D96BFE" w:rsidRPr="0022468A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8A">
              <w:rPr>
                <w:rFonts w:ascii="Times New Roman" w:hAnsi="Times New Roman" w:cs="Times New Roman"/>
                <w:sz w:val="24"/>
                <w:szCs w:val="24"/>
              </w:rPr>
              <w:t>Doç. Dr. Ebru DÜŞMEZKALENDER</w:t>
            </w:r>
          </w:p>
        </w:tc>
      </w:tr>
      <w:tr w:rsidR="00D96BFE" w:rsidTr="00D96BFE">
        <w:trPr>
          <w:trHeight w:val="815"/>
        </w:trPr>
        <w:tc>
          <w:tcPr>
            <w:tcW w:w="588" w:type="dxa"/>
          </w:tcPr>
          <w:p w:rsidR="00D96BFE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1" w:type="dxa"/>
            <w:vAlign w:val="center"/>
          </w:tcPr>
          <w:p w:rsidR="00D96BFE" w:rsidRPr="0022468A" w:rsidRDefault="00D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Abdulkadir UMUTLU</w:t>
            </w:r>
          </w:p>
        </w:tc>
      </w:tr>
    </w:tbl>
    <w:p w:rsidR="00925311" w:rsidRDefault="00925311" w:rsidP="007F2F4C"/>
    <w:sectPr w:rsidR="00925311" w:rsidSect="000B6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11"/>
    <w:rsid w:val="000B6FF1"/>
    <w:rsid w:val="00162EEA"/>
    <w:rsid w:val="0022468A"/>
    <w:rsid w:val="002B032D"/>
    <w:rsid w:val="00441407"/>
    <w:rsid w:val="004D7E14"/>
    <w:rsid w:val="00586439"/>
    <w:rsid w:val="005C40D8"/>
    <w:rsid w:val="00697E34"/>
    <w:rsid w:val="007A0749"/>
    <w:rsid w:val="007C44C4"/>
    <w:rsid w:val="007F2F4C"/>
    <w:rsid w:val="008C48B2"/>
    <w:rsid w:val="00925311"/>
    <w:rsid w:val="00953694"/>
    <w:rsid w:val="00973E87"/>
    <w:rsid w:val="00AF270B"/>
    <w:rsid w:val="00BD5909"/>
    <w:rsid w:val="00D31B85"/>
    <w:rsid w:val="00D96BFE"/>
    <w:rsid w:val="00E53E3A"/>
    <w:rsid w:val="00E66252"/>
    <w:rsid w:val="00E7349C"/>
    <w:rsid w:val="00E77916"/>
    <w:rsid w:val="00EC154A"/>
    <w:rsid w:val="00F23C82"/>
    <w:rsid w:val="00FB3DE6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AE16"/>
  <w15:chartTrackingRefBased/>
  <w15:docId w15:val="{DC142A75-35AF-4AE1-8E69-6192BD5F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531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2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A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2022-01-06T12:05:00Z</dcterms:created>
  <dcterms:modified xsi:type="dcterms:W3CDTF">2023-01-11T07:09:00Z</dcterms:modified>
</cp:coreProperties>
</file>